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2DBC8" w14:textId="417FF4DA" w:rsidR="00E27D75" w:rsidRPr="00736766" w:rsidRDefault="00736766" w:rsidP="00FA24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73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73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3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="00FA2445" w:rsidRPr="0073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A1D" w:rsidRPr="00736766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Automation foundations</w:t>
      </w:r>
      <w:r w:rsidR="00F77A1D" w:rsidRPr="0073676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1D96714F" w14:textId="77777777" w:rsidR="00466F4E" w:rsidRPr="00466F4E" w:rsidRDefault="00466F4E" w:rsidP="00FA24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 w:rsidRPr="00466F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</w:t>
      </w:r>
      <w:bookmarkStart w:id="0" w:name="_GoBack"/>
      <w:bookmarkEnd w:id="0"/>
    </w:p>
    <w:p w14:paraId="2F859B86" w14:textId="77777777" w:rsidR="00F77A1D" w:rsidRDefault="00F77A1D" w:rsidP="00F77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term System. Draw a diagram of systems’ components.</w:t>
      </w:r>
    </w:p>
    <w:p w14:paraId="33AC2385" w14:textId="77777777" w:rsidR="00C216A8" w:rsidRDefault="00F77A1D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term System. Write about components of a system including an input, an output, a system boundary and environment.</w:t>
      </w:r>
    </w:p>
    <w:p w14:paraId="6DDB75DD" w14:textId="77777777" w:rsidR="00F77A1D" w:rsidRPr="00C216A8" w:rsidRDefault="00C216A8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216A8">
        <w:rPr>
          <w:rFonts w:ascii="Times New Roman" w:hAnsi="Times New Roman" w:cs="Times New Roman"/>
          <w:sz w:val="28"/>
          <w:szCs w:val="28"/>
          <w:lang w:val="en-US"/>
        </w:rPr>
        <w:t xml:space="preserve">Describe the term System and Subsystem.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Draw a scheme that represents Supersystem, System and Subsystem.</w:t>
      </w:r>
    </w:p>
    <w:p w14:paraId="1745833E" w14:textId="77777777" w:rsidR="00C216A8" w:rsidRDefault="00FB216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Classify systems according to </w:t>
      </w:r>
      <w:r w:rsidR="00F253EE">
        <w:rPr>
          <w:rFonts w:ascii="Times New Roman" w:hAnsi="Times New Roman" w:cs="Times New Roman"/>
          <w:sz w:val="28"/>
          <w:szCs w:val="28"/>
          <w:lang w:val="en-US"/>
        </w:rPr>
        <w:t>the time frame. Describe each category of systems.</w:t>
      </w:r>
    </w:p>
    <w:p w14:paraId="60C8A0FC" w14:textId="77777777" w:rsidR="00F253EE" w:rsidRDefault="00914773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Classify systems according to the complexity of the system. Describe each category of systems.</w:t>
      </w:r>
    </w:p>
    <w:p w14:paraId="0BD4DDFC" w14:textId="77777777" w:rsidR="004D7137" w:rsidRDefault="004D713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static and dynamic systems. Give examples of these systems.</w:t>
      </w:r>
    </w:p>
    <w:p w14:paraId="0054B862" w14:textId="77777777" w:rsidR="004D7137" w:rsidRDefault="004D713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linear and non-linear systems. Give examples of these systems.</w:t>
      </w:r>
    </w:p>
    <w:p w14:paraId="4D32450B" w14:textId="77777777" w:rsidR="00765697" w:rsidRDefault="0076569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system’s modeling. Write about main advantages of using models.</w:t>
      </w:r>
    </w:p>
    <w:p w14:paraId="1C8F8EBE" w14:textId="77777777" w:rsidR="00765697" w:rsidRDefault="0076569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Modeling methods for complex systems. Describe physical and abstract models. Give examples.</w:t>
      </w:r>
    </w:p>
    <w:p w14:paraId="4A63C56C" w14:textId="77777777" w:rsidR="00765697" w:rsidRDefault="00765697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Modeling methods for complex systems. Describe mathematical and descriptive models. Give examples.</w:t>
      </w:r>
    </w:p>
    <w:p w14:paraId="70999520" w14:textId="77777777" w:rsidR="008E013E" w:rsidRDefault="008E013E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</w:t>
      </w:r>
      <w:r w:rsidR="006F4E91">
        <w:rPr>
          <w:rFonts w:ascii="Times New Roman" w:hAnsi="Times New Roman" w:cs="Times New Roman"/>
          <w:sz w:val="28"/>
          <w:szCs w:val="28"/>
          <w:lang w:val="en-US"/>
        </w:rPr>
        <w:t>ribe Simulink tool of modeling, its advantages in the modeling processes.</w:t>
      </w:r>
    </w:p>
    <w:p w14:paraId="4EFAE51C" w14:textId="77777777" w:rsidR="006F4E91" w:rsidRDefault="0046169B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objects of Simulink tool of modeling. Give example of a scheme built in Simulink.</w:t>
      </w:r>
    </w:p>
    <w:p w14:paraId="0A344003" w14:textId="77777777" w:rsidR="0069434A" w:rsidRDefault="0069434A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signals and blocks in Simulink modeling systems.</w:t>
      </w:r>
    </w:p>
    <w:p w14:paraId="11886898" w14:textId="77777777" w:rsidR="0069434A" w:rsidRDefault="0069434A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continuous and discrete states in Simulink models. Give examples of blocks that represent these states.</w:t>
      </w:r>
    </w:p>
    <w:p w14:paraId="392136DB" w14:textId="77777777" w:rsidR="00632D3C" w:rsidRDefault="00632D3C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 with MATLAB. Write about such elements of the Simulink library as an add, gain, sine wave and switch.</w:t>
      </w:r>
    </w:p>
    <w:p w14:paraId="4A424CC5" w14:textId="77777777" w:rsidR="00632D3C" w:rsidRDefault="00632D3C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 with MATLAB. Write about such elements of the Simulink library as an integrator, derivative and unit delay.</w:t>
      </w:r>
    </w:p>
    <w:p w14:paraId="6C87F9E8" w14:textId="77777777" w:rsidR="0069434A" w:rsidRDefault="000E459E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an </w:t>
      </w:r>
      <w:r w:rsidR="00712831">
        <w:rPr>
          <w:rFonts w:ascii="Times New Roman" w:hAnsi="Times New Roman" w:cs="Times New Roman"/>
          <w:sz w:val="28"/>
          <w:szCs w:val="28"/>
          <w:lang w:val="en-US"/>
        </w:rPr>
        <w:t>integrator block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712831">
        <w:rPr>
          <w:rFonts w:ascii="Times New Roman" w:hAnsi="Times New Roman" w:cs="Times New Roman"/>
          <w:sz w:val="28"/>
          <w:szCs w:val="28"/>
          <w:lang w:val="en-US"/>
        </w:rPr>
        <w:t xml:space="preserve">Simulink, its purpose and work. </w:t>
      </w:r>
    </w:p>
    <w:p w14:paraId="378B190A" w14:textId="77777777" w:rsidR="00712831" w:rsidRDefault="00712831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the work of an integrator in Simulink. Describe this block’s parameters; how we are able to change the initial value.</w:t>
      </w:r>
    </w:p>
    <w:p w14:paraId="6E4C73DD" w14:textId="77777777" w:rsidR="00712831" w:rsidRDefault="00712831" w:rsidP="00C2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the work of an integrator in Simulink. Describe z</w:t>
      </w:r>
      <w:r w:rsidRPr="00C07DB6">
        <w:rPr>
          <w:rFonts w:ascii="Times New Roman" w:hAnsi="Times New Roman" w:cs="Times New Roman"/>
          <w:sz w:val="28"/>
          <w:szCs w:val="28"/>
          <w:lang w:val="en-US"/>
        </w:rPr>
        <w:t>ero-crossing signals</w:t>
      </w:r>
      <w:r>
        <w:rPr>
          <w:rFonts w:ascii="Times New Roman" w:hAnsi="Times New Roman" w:cs="Times New Roman"/>
          <w:sz w:val="28"/>
          <w:szCs w:val="28"/>
          <w:lang w:val="en-US"/>
        </w:rPr>
        <w:t>: rising, falling and either.</w:t>
      </w:r>
    </w:p>
    <w:p w14:paraId="0605E052" w14:textId="77777777" w:rsidR="00466F4E" w:rsidRPr="00632D3C" w:rsidRDefault="00412027" w:rsidP="00632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the work of mathematics blocks in Simulink</w:t>
      </w:r>
      <w:r w:rsidR="00F53B6F">
        <w:rPr>
          <w:rFonts w:ascii="Times New Roman" w:hAnsi="Times New Roman" w:cs="Times New Roman"/>
          <w:sz w:val="28"/>
          <w:szCs w:val="28"/>
          <w:lang w:val="en-US"/>
        </w:rPr>
        <w:t xml:space="preserve"> modeling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tool. Describe </w:t>
      </w:r>
      <w:r w:rsidR="0085255E">
        <w:rPr>
          <w:rFonts w:ascii="Times New Roman" w:hAnsi="Times New Roman" w:cs="Times New Roman"/>
          <w:sz w:val="28"/>
          <w:szCs w:val="28"/>
          <w:lang w:val="en-US"/>
        </w:rPr>
        <w:t>a sum, product and gain blocks in details.</w:t>
      </w:r>
    </w:p>
    <w:p w14:paraId="2A7B6728" w14:textId="77777777" w:rsidR="007758A8" w:rsidRDefault="007758A8" w:rsidP="007758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7758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</w:t>
      </w:r>
    </w:p>
    <w:p w14:paraId="5B313A4D" w14:textId="77777777" w:rsidR="00632D3C" w:rsidRDefault="00632D3C" w:rsidP="00632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systems with algebraic loops in Simulink modeling tool. </w:t>
      </w:r>
    </w:p>
    <w:p w14:paraId="0A9694D6" w14:textId="77777777" w:rsidR="00632D3C" w:rsidRPr="00632D3C" w:rsidRDefault="00632D3C" w:rsidP="00632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process of determining step size for discrete systems.</w:t>
      </w:r>
    </w:p>
    <w:p w14:paraId="4DD888B1" w14:textId="77777777" w:rsidR="007758A8" w:rsidRDefault="00533E99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use of Constant blocks and blocks generating sine waves.  Write about connection of blocks.</w:t>
      </w:r>
    </w:p>
    <w:p w14:paraId="0700DBED" w14:textId="77777777" w:rsidR="00686621" w:rsidRDefault="00686621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creation of Sub-blocks in Simulink modeling tool. Write about the work of sub-systems.</w:t>
      </w:r>
    </w:p>
    <w:p w14:paraId="4701BC9C" w14:textId="77777777" w:rsidR="00AA71D6" w:rsidRDefault="00686621" w:rsidP="00AA7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Describe triggered systems. Write about subsystems with rising, falling and rising or falling triggers.</w:t>
      </w:r>
    </w:p>
    <w:p w14:paraId="28AD7847" w14:textId="77777777" w:rsidR="00AA71D6" w:rsidRPr="00AA71D6" w:rsidRDefault="00AA71D6" w:rsidP="00AA7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71D6">
        <w:rPr>
          <w:rFonts w:ascii="Times New Roman" w:hAnsi="Times New Roman" w:cs="Times New Roman"/>
          <w:sz w:val="28"/>
          <w:szCs w:val="28"/>
          <w:lang w:val="en-US"/>
        </w:rPr>
        <w:t>Write about conditional c</w:t>
      </w:r>
      <w:r w:rsidRPr="00AA71D6">
        <w:rPr>
          <w:rFonts w:ascii="Times New Roman" w:hAnsi="Times New Roman" w:cs="Times New Roman"/>
          <w:bCs/>
          <w:sz w:val="28"/>
          <w:szCs w:val="28"/>
          <w:lang w:val="en-US"/>
        </w:rPr>
        <w:t>ontrol flow statements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 Give examples of (If…else) and (Switch) statements.</w:t>
      </w:r>
    </w:p>
    <w:p w14:paraId="21EBF9D6" w14:textId="77777777" w:rsidR="00AA71D6" w:rsidRPr="00AA71D6" w:rsidRDefault="00D7560D" w:rsidP="00AA71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Data types in Simulink. </w:t>
      </w:r>
      <w:r w:rsidR="00A85464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>
        <w:rPr>
          <w:rFonts w:ascii="Times New Roman" w:hAnsi="Times New Roman" w:cs="Times New Roman"/>
          <w:sz w:val="28"/>
          <w:szCs w:val="28"/>
          <w:lang w:val="en-US"/>
        </w:rPr>
        <w:t>data types</w:t>
      </w:r>
      <w:r w:rsidR="00A8546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>
        <w:rPr>
          <w:rFonts w:ascii="Times New Roman" w:hAnsi="Times New Roman" w:cs="Times New Roman"/>
          <w:sz w:val="28"/>
          <w:szCs w:val="28"/>
          <w:lang w:val="en-US"/>
        </w:rPr>
        <w:t>are commonly used in sys</w:t>
      </w:r>
      <w:r w:rsidR="00A85464">
        <w:rPr>
          <w:rFonts w:ascii="Times New Roman" w:hAnsi="Times New Roman" w:cs="Times New Roman"/>
          <w:sz w:val="28"/>
          <w:szCs w:val="28"/>
          <w:lang w:val="en-US"/>
        </w:rPr>
        <w:t>tems.</w:t>
      </w:r>
    </w:p>
    <w:p w14:paraId="74DC4980" w14:textId="77777777" w:rsidR="00533E99" w:rsidRDefault="00A85464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diagrams. </w:t>
      </w:r>
      <w:r w:rsidR="006D3E08">
        <w:rPr>
          <w:rFonts w:ascii="Times New Roman" w:hAnsi="Times New Roman" w:cs="Times New Roman"/>
          <w:sz w:val="28"/>
          <w:szCs w:val="28"/>
          <w:lang w:val="en-US"/>
        </w:rPr>
        <w:t>Analyze a meaning of states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systems.</w:t>
      </w:r>
    </w:p>
    <w:p w14:paraId="41FCADA2" w14:textId="77777777" w:rsidR="007A206A" w:rsidRDefault="007A206A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Draw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diagram, describe states and transition of states in the system.</w:t>
      </w:r>
    </w:p>
    <w:p w14:paraId="159DFCB1" w14:textId="77777777" w:rsidR="007A206A" w:rsidRDefault="007A206A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a connection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charts with Simulink blocks. Write how input and output signals are created.</w:t>
      </w:r>
    </w:p>
    <w:p w14:paraId="68F3C7CC" w14:textId="77777777" w:rsidR="007A206A" w:rsidRDefault="009C1D01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</w:t>
      </w:r>
      <w:r w:rsidR="00633E6E">
        <w:rPr>
          <w:rFonts w:ascii="Times New Roman" w:hAnsi="Times New Roman" w:cs="Times New Roman"/>
          <w:sz w:val="28"/>
          <w:szCs w:val="28"/>
          <w:lang w:val="en-US"/>
        </w:rPr>
        <w:t xml:space="preserve">types of variables in </w:t>
      </w:r>
      <w:proofErr w:type="spellStart"/>
      <w:r w:rsidR="00633E6E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633E6E">
        <w:rPr>
          <w:rFonts w:ascii="Times New Roman" w:hAnsi="Times New Roman" w:cs="Times New Roman"/>
          <w:sz w:val="28"/>
          <w:szCs w:val="28"/>
          <w:lang w:val="en-US"/>
        </w:rPr>
        <w:t xml:space="preserve"> diagrams.</w:t>
      </w:r>
      <w:r w:rsidR="00E247B6">
        <w:rPr>
          <w:rFonts w:ascii="Times New Roman" w:hAnsi="Times New Roman" w:cs="Times New Roman"/>
          <w:sz w:val="28"/>
          <w:szCs w:val="28"/>
          <w:lang w:val="en-US"/>
        </w:rPr>
        <w:t xml:space="preserve"> Describe each of them.</w:t>
      </w:r>
    </w:p>
    <w:p w14:paraId="6B44D178" w14:textId="77777777" w:rsidR="002F5FAC" w:rsidRDefault="006701F3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Draw a </w:t>
      </w:r>
      <w:r w:rsidR="00A37B69">
        <w:rPr>
          <w:rFonts w:ascii="Times New Roman" w:hAnsi="Times New Roman" w:cs="Times New Roman"/>
          <w:sz w:val="28"/>
          <w:szCs w:val="28"/>
          <w:lang w:val="en-US"/>
        </w:rPr>
        <w:t xml:space="preserve">scheme combining elements from </w:t>
      </w:r>
      <w:proofErr w:type="spellStart"/>
      <w:r w:rsidR="00A37B69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A37B69">
        <w:rPr>
          <w:rFonts w:ascii="Times New Roman" w:hAnsi="Times New Roman" w:cs="Times New Roman"/>
          <w:sz w:val="28"/>
          <w:szCs w:val="28"/>
          <w:lang w:val="en-US"/>
        </w:rPr>
        <w:t xml:space="preserve"> and Simulink diagrams. </w:t>
      </w:r>
      <w:proofErr w:type="spellStart"/>
      <w:r w:rsidR="00A37B69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A37B69">
        <w:rPr>
          <w:rFonts w:ascii="Times New Roman" w:hAnsi="Times New Roman" w:cs="Times New Roman"/>
          <w:sz w:val="28"/>
          <w:szCs w:val="28"/>
          <w:lang w:val="en-US"/>
        </w:rPr>
        <w:t xml:space="preserve"> has to include input and output signals.</w:t>
      </w:r>
    </w:p>
    <w:p w14:paraId="4A24EC2B" w14:textId="77777777" w:rsidR="00A37B69" w:rsidRDefault="006C7088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a creation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diagrams. Write how conditions in transitions between states work.</w:t>
      </w:r>
    </w:p>
    <w:p w14:paraId="058505F7" w14:textId="77777777" w:rsidR="006C7088" w:rsidRDefault="00926F79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events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273B3">
        <w:rPr>
          <w:rFonts w:ascii="Times New Roman" w:hAnsi="Times New Roman" w:cs="Times New Roman"/>
          <w:sz w:val="28"/>
          <w:szCs w:val="28"/>
          <w:lang w:val="en-US"/>
        </w:rPr>
        <w:t>Give examples of different events.</w:t>
      </w:r>
    </w:p>
    <w:p w14:paraId="5B428E20" w14:textId="77777777" w:rsidR="00EF33E1" w:rsidRDefault="00EF33E1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Represent </w:t>
      </w:r>
      <w:r w:rsidR="00632D3C">
        <w:rPr>
          <w:rFonts w:ascii="Times New Roman" w:hAnsi="Times New Roman" w:cs="Times New Roman"/>
          <w:sz w:val="28"/>
          <w:szCs w:val="28"/>
          <w:lang w:val="en-US"/>
        </w:rPr>
        <w:t xml:space="preserve">changing states of </w:t>
      </w:r>
      <w:proofErr w:type="spellStart"/>
      <w:r w:rsidR="004947DA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4947DA">
        <w:rPr>
          <w:rFonts w:ascii="Times New Roman" w:hAnsi="Times New Roman" w:cs="Times New Roman"/>
          <w:sz w:val="28"/>
          <w:szCs w:val="28"/>
          <w:lang w:val="en-US"/>
        </w:rPr>
        <w:t xml:space="preserve"> diagram that represents the work of a traffic light.</w:t>
      </w:r>
    </w:p>
    <w:p w14:paraId="235340B6" w14:textId="77777777" w:rsidR="004947DA" w:rsidRDefault="004947DA" w:rsidP="004947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Represent changing states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describes changing temperatures in houses.</w:t>
      </w:r>
    </w:p>
    <w:p w14:paraId="4BE64CD9" w14:textId="77777777" w:rsidR="00F968C5" w:rsidRDefault="00F968C5" w:rsidP="00F96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Represent changing states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describes </w:t>
      </w:r>
      <w:r w:rsidR="004E3361">
        <w:rPr>
          <w:rFonts w:ascii="Times New Roman" w:hAnsi="Times New Roman" w:cs="Times New Roman"/>
          <w:sz w:val="28"/>
          <w:szCs w:val="28"/>
          <w:lang w:val="en-US"/>
        </w:rPr>
        <w:t xml:space="preserve">the timetable of events. </w:t>
      </w:r>
    </w:p>
    <w:p w14:paraId="5D1F0CA7" w14:textId="77777777" w:rsidR="008B45F6" w:rsidRPr="000677DF" w:rsidRDefault="008B45F6" w:rsidP="00067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Represent changing states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represents plans for a trip. </w:t>
      </w:r>
    </w:p>
    <w:p w14:paraId="0B354B1F" w14:textId="77777777" w:rsidR="004947DA" w:rsidRDefault="00E02B94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Analyze a connection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with UML diagram of states.</w:t>
      </w:r>
    </w:p>
    <w:p w14:paraId="168F9FAF" w14:textId="77777777" w:rsidR="000677DF" w:rsidRDefault="000677DF" w:rsidP="00202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process of modeling in UML with Use case diagram and a diagram of states.</w:t>
      </w:r>
    </w:p>
    <w:p w14:paraId="1EEDB1A0" w14:textId="77777777" w:rsidR="00827252" w:rsidRDefault="00827252" w:rsidP="008272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3</w:t>
      </w:r>
      <w:r w:rsidRPr="008272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</w:t>
      </w:r>
    </w:p>
    <w:p w14:paraId="1FC411AE" w14:textId="77777777" w:rsidR="00F8531E" w:rsidRPr="00F8531E" w:rsidRDefault="00F8531E" w:rsidP="00F8531E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F8531E"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 in Simulink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 xml:space="preserve">*q=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43EF">
        <w:rPr>
          <w:rFonts w:ascii="Times New Roman" w:hAnsi="Times New Roman" w:cs="Times New Roman"/>
          <w:sz w:val="28"/>
          <w:szCs w:val="28"/>
          <w:lang w:val="en"/>
        </w:rPr>
        <w:t>F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 xml:space="preserve"> = H</w:t>
      </w:r>
      <w:r>
        <w:rPr>
          <w:rFonts w:ascii="Times New Roman" w:hAnsi="Times New Roman" w:cs="Times New Roman"/>
          <w:sz w:val="28"/>
          <w:szCs w:val="28"/>
          <w:lang w:val="en"/>
        </w:rPr>
        <w:t>*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>sin (w</w:t>
      </w:r>
      <w:r>
        <w:rPr>
          <w:rFonts w:ascii="Times New Roman" w:hAnsi="Times New Roman" w:cs="Times New Roman"/>
          <w:sz w:val="28"/>
          <w:szCs w:val="28"/>
          <w:lang w:val="en"/>
        </w:rPr>
        <w:t>*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>t)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307"/>
        <w:gridCol w:w="1308"/>
        <w:gridCol w:w="1308"/>
        <w:gridCol w:w="1307"/>
      </w:tblGrid>
      <w:tr w:rsidR="00F8531E" w14:paraId="3B888CC2" w14:textId="77777777" w:rsidTr="00F8531E">
        <w:trPr>
          <w:jc w:val="center"/>
        </w:trPr>
        <w:tc>
          <w:tcPr>
            <w:tcW w:w="1307" w:type="dxa"/>
          </w:tcPr>
          <w:p w14:paraId="3FE70FC9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</w:t>
            </w:r>
          </w:p>
        </w:tc>
        <w:tc>
          <w:tcPr>
            <w:tcW w:w="1308" w:type="dxa"/>
          </w:tcPr>
          <w:p w14:paraId="1E55681D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308" w:type="dxa"/>
          </w:tcPr>
          <w:p w14:paraId="4D87EF0F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</w:t>
            </w:r>
          </w:p>
        </w:tc>
        <w:tc>
          <w:tcPr>
            <w:tcW w:w="1307" w:type="dxa"/>
          </w:tcPr>
          <w:p w14:paraId="72EAFA12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</w:p>
        </w:tc>
      </w:tr>
      <w:tr w:rsidR="00F8531E" w14:paraId="051742BF" w14:textId="77777777" w:rsidTr="00F8531E">
        <w:trPr>
          <w:jc w:val="center"/>
        </w:trPr>
        <w:tc>
          <w:tcPr>
            <w:tcW w:w="1307" w:type="dxa"/>
          </w:tcPr>
          <w:p w14:paraId="008CD103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E0509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308" w:type="dxa"/>
          </w:tcPr>
          <w:p w14:paraId="353B0E19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08" w:type="dxa"/>
          </w:tcPr>
          <w:p w14:paraId="35989CCA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07" w:type="dxa"/>
          </w:tcPr>
          <w:p w14:paraId="3AC3D035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-2</w:t>
            </w:r>
          </w:p>
        </w:tc>
      </w:tr>
    </w:tbl>
    <w:p w14:paraId="6868436B" w14:textId="77777777" w:rsidR="00F8531E" w:rsidRPr="00F8531E" w:rsidRDefault="00F8531E" w:rsidP="00F8531E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F8531E">
        <w:rPr>
          <w:rFonts w:ascii="Times New Roman" w:hAnsi="Times New Roman" w:cs="Times New Roman"/>
          <w:sz w:val="28"/>
          <w:szCs w:val="28"/>
          <w:lang w:val="en-US"/>
        </w:rPr>
        <w:t>Solve the following equation in 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 xml:space="preserve">-k*q=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43EF">
        <w:rPr>
          <w:rFonts w:ascii="Times New Roman" w:hAnsi="Times New Roman" w:cs="Times New Roman"/>
          <w:sz w:val="28"/>
          <w:szCs w:val="28"/>
          <w:lang w:val="en"/>
        </w:rPr>
        <w:t>F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 xml:space="preserve"> = H</w:t>
      </w:r>
      <w:r>
        <w:rPr>
          <w:rFonts w:ascii="Times New Roman" w:hAnsi="Times New Roman" w:cs="Times New Roman"/>
          <w:sz w:val="28"/>
          <w:szCs w:val="28"/>
          <w:vertAlign w:val="subscript"/>
          <w:lang w:val="en"/>
        </w:rPr>
        <w:t>*</w:t>
      </w:r>
      <w:r>
        <w:rPr>
          <w:rFonts w:ascii="Times New Roman" w:hAnsi="Times New Roman" w:cs="Times New Roman"/>
          <w:sz w:val="28"/>
          <w:szCs w:val="28"/>
          <w:lang w:val="en"/>
        </w:rPr>
        <w:t>cos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 xml:space="preserve"> (w</w:t>
      </w:r>
      <w:r>
        <w:rPr>
          <w:rFonts w:ascii="Times New Roman" w:hAnsi="Times New Roman" w:cs="Times New Roman"/>
          <w:sz w:val="28"/>
          <w:szCs w:val="28"/>
          <w:vertAlign w:val="subscript"/>
          <w:lang w:val="en"/>
        </w:rPr>
        <w:t>*</w:t>
      </w:r>
      <w:r w:rsidRPr="00624625">
        <w:rPr>
          <w:rFonts w:ascii="Times New Roman" w:hAnsi="Times New Roman" w:cs="Times New Roman"/>
          <w:sz w:val="28"/>
          <w:szCs w:val="28"/>
          <w:lang w:val="en"/>
        </w:rPr>
        <w:t>t)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307"/>
        <w:gridCol w:w="1308"/>
        <w:gridCol w:w="1308"/>
        <w:gridCol w:w="1307"/>
      </w:tblGrid>
      <w:tr w:rsidR="00F8531E" w14:paraId="5AB0F3B0" w14:textId="77777777" w:rsidTr="00315595">
        <w:trPr>
          <w:jc w:val="center"/>
        </w:trPr>
        <w:tc>
          <w:tcPr>
            <w:tcW w:w="1307" w:type="dxa"/>
          </w:tcPr>
          <w:p w14:paraId="02EF5C42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</w:t>
            </w:r>
          </w:p>
        </w:tc>
        <w:tc>
          <w:tcPr>
            <w:tcW w:w="1308" w:type="dxa"/>
          </w:tcPr>
          <w:p w14:paraId="33B2F12C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308" w:type="dxa"/>
          </w:tcPr>
          <w:p w14:paraId="72DAEA5E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</w:t>
            </w:r>
          </w:p>
        </w:tc>
        <w:tc>
          <w:tcPr>
            <w:tcW w:w="1307" w:type="dxa"/>
          </w:tcPr>
          <w:p w14:paraId="535E10A2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</w:p>
        </w:tc>
      </w:tr>
      <w:tr w:rsidR="00F8531E" w14:paraId="1D353921" w14:textId="77777777" w:rsidTr="00315595">
        <w:trPr>
          <w:jc w:val="center"/>
        </w:trPr>
        <w:tc>
          <w:tcPr>
            <w:tcW w:w="1307" w:type="dxa"/>
          </w:tcPr>
          <w:p w14:paraId="518182CD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="00FE718B" w:rsidRPr="00E0509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308" w:type="dxa"/>
          </w:tcPr>
          <w:p w14:paraId="7083C078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Pr="00E0509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E718B"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08" w:type="dxa"/>
          </w:tcPr>
          <w:p w14:paraId="097BBF2C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07" w:type="dxa"/>
          </w:tcPr>
          <w:p w14:paraId="6B61ACF6" w14:textId="77777777" w:rsidR="00F8531E" w:rsidRPr="00E05095" w:rsidRDefault="00F8531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0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0509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-2</w:t>
            </w:r>
          </w:p>
        </w:tc>
      </w:tr>
    </w:tbl>
    <w:p w14:paraId="1DDD5FDC" w14:textId="77777777" w:rsidR="00F8531E" w:rsidRDefault="009075DA" w:rsidP="009075D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942DC7"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equations using Simulink tools.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+60*b= Q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+7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where Q is equal to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Q=</m:t>
        </m:r>
        <m:func>
          <m:func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wt</m:t>
                </m:r>
              </m:e>
            </m:d>
          </m:e>
        </m:func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, w=10</m:t>
        </m:r>
      </m:oMath>
    </w:p>
    <w:p w14:paraId="50B34F97" w14:textId="77777777" w:rsidR="009075DA" w:rsidRPr="009075DA" w:rsidRDefault="009075DA" w:rsidP="009075D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942DC7"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equations using Simulink tools.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+5*a= N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+7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, where N changes its value from 5 to 10 after 15 seconds from the start.</w:t>
      </w:r>
    </w:p>
    <w:p w14:paraId="0A013770" w14:textId="77777777" w:rsidR="00FE718B" w:rsidRPr="006F73AA" w:rsidRDefault="006F73AA" w:rsidP="00FE718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Solve the following equation in Simulink </w:t>
      </w:r>
      <w:r w:rsidRPr="00A62570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3640" w:dyaOrig="900" w14:anchorId="138BE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45pt" o:ole="">
            <v:imagedata r:id="rId5" o:title=""/>
          </v:shape>
          <o:OLEObject Type="Embed" ProgID="Equation.3" ShapeID="_x0000_i1025" DrawAspect="Content" ObjectID="_1633867741" r:id="rId6"/>
        </w:objec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E05095" w:rsidRPr="00A75811" w14:paraId="71325E85" w14:textId="77777777" w:rsidTr="00E05095">
        <w:trPr>
          <w:trHeight w:val="102"/>
          <w:jc w:val="center"/>
        </w:trPr>
        <w:tc>
          <w:tcPr>
            <w:tcW w:w="850" w:type="dxa"/>
          </w:tcPr>
          <w:p w14:paraId="6BB88685" w14:textId="77777777" w:rsidR="00E05095" w:rsidRPr="00A75811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10D9D6C" w14:textId="77777777" w:rsidR="00E05095" w:rsidRPr="00A75811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14:paraId="225CEA83" w14:textId="77777777" w:rsidR="00E05095" w:rsidRPr="00A75811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19D78DB" w14:textId="77777777" w:rsidR="00E05095" w:rsidRPr="002350CD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</w:tr>
      <w:tr w:rsidR="00E05095" w:rsidRPr="00A75811" w14:paraId="2851DE91" w14:textId="77777777" w:rsidTr="00E05095">
        <w:trPr>
          <w:trHeight w:val="52"/>
          <w:jc w:val="center"/>
        </w:trPr>
        <w:tc>
          <w:tcPr>
            <w:tcW w:w="850" w:type="dxa"/>
          </w:tcPr>
          <w:p w14:paraId="346102E9" w14:textId="77777777" w:rsidR="00E05095" w:rsidRPr="00E05095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58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08B98262" w14:textId="77777777" w:rsidR="00E05095" w:rsidRPr="00A75811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81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7" w:type="dxa"/>
          </w:tcPr>
          <w:p w14:paraId="4FCBA5FE" w14:textId="77777777" w:rsidR="00E05095" w:rsidRPr="00E05095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581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52ABEA8C" w14:textId="77777777" w:rsidR="00E05095" w:rsidRPr="00A75811" w:rsidRDefault="00E05095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14:paraId="67D4351E" w14:textId="77777777" w:rsidR="0026466C" w:rsidRPr="0026466C" w:rsidRDefault="0026466C" w:rsidP="0026466C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26466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lastRenderedPageBreak/>
        <w:t xml:space="preserve">Solve the following equation in Simulink </w:t>
      </w:r>
      <w:r w:rsidRPr="00A62570">
        <w:rPr>
          <w:position w:val="-38"/>
        </w:rPr>
        <w:object w:dxaOrig="3640" w:dyaOrig="900" w14:anchorId="7A688077">
          <v:shape id="_x0000_i1026" type="#_x0000_t75" style="width:182.25pt;height:45pt" o:ole="">
            <v:imagedata r:id="rId5" o:title=""/>
          </v:shape>
          <o:OLEObject Type="Embed" ProgID="Equation.3" ShapeID="_x0000_i1026" DrawAspect="Content" ObjectID="_1633867742" r:id="rId7"/>
        </w:object>
      </w:r>
      <w:r w:rsidRPr="0026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A62570">
        <w:rPr>
          <w:rFonts w:ascii="Times New Roman" w:hAnsi="Times New Roman" w:cs="Times New Roman"/>
          <w:sz w:val="28"/>
          <w:szCs w:val="28"/>
          <w:lang w:val="en"/>
        </w:rPr>
        <w:t xml:space="preserve">very 10 seconds, the value of </w:t>
      </w:r>
      <w:r>
        <w:rPr>
          <w:rFonts w:ascii="Times New Roman" w:hAnsi="Times New Roman" w:cs="Times New Roman"/>
          <w:sz w:val="28"/>
          <w:szCs w:val="28"/>
          <w:lang w:val="en"/>
        </w:rPr>
        <w:t>A changes by ± 1.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26466C" w:rsidRPr="00A75811" w14:paraId="44C43FF2" w14:textId="77777777" w:rsidTr="00315595">
        <w:trPr>
          <w:trHeight w:val="102"/>
          <w:jc w:val="center"/>
        </w:trPr>
        <w:tc>
          <w:tcPr>
            <w:tcW w:w="850" w:type="dxa"/>
          </w:tcPr>
          <w:p w14:paraId="5306B4F0" w14:textId="77777777" w:rsidR="0026466C" w:rsidRPr="00A75811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3582A63" w14:textId="77777777" w:rsidR="0026466C" w:rsidRPr="00A75811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14:paraId="285EF195" w14:textId="77777777" w:rsidR="0026466C" w:rsidRPr="00A75811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D669DE5" w14:textId="77777777" w:rsidR="0026466C" w:rsidRPr="002350CD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</w:tr>
      <w:tr w:rsidR="0026466C" w:rsidRPr="00A75811" w14:paraId="7A298E88" w14:textId="77777777" w:rsidTr="00315595">
        <w:trPr>
          <w:trHeight w:val="52"/>
          <w:jc w:val="center"/>
        </w:trPr>
        <w:tc>
          <w:tcPr>
            <w:tcW w:w="850" w:type="dxa"/>
          </w:tcPr>
          <w:p w14:paraId="37D5F404" w14:textId="77777777" w:rsidR="0026466C" w:rsidRPr="00E05095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25FF13C6" w14:textId="77777777" w:rsidR="0026466C" w:rsidRPr="00A75811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7" w:type="dxa"/>
          </w:tcPr>
          <w:p w14:paraId="45A64FFF" w14:textId="77777777" w:rsidR="0026466C" w:rsidRPr="00E05095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1857C4E7" w14:textId="77777777" w:rsidR="0026466C" w:rsidRPr="00A75811" w:rsidRDefault="0026466C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14:paraId="274DF596" w14:textId="77777777" w:rsidR="0026466C" w:rsidRPr="0026466C" w:rsidRDefault="0026466C" w:rsidP="0026466C">
      <w:pPr>
        <w:pStyle w:val="a3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</w:p>
    <w:p w14:paraId="74D350D5" w14:textId="77777777" w:rsidR="0026466C" w:rsidRPr="0026466C" w:rsidRDefault="00F8592E" w:rsidP="00F8592E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26466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Solve the following equation in Simulink </w:t>
      </w:r>
      <w:r w:rsidRPr="00A62570">
        <w:rPr>
          <w:position w:val="-38"/>
        </w:rPr>
        <w:object w:dxaOrig="3640" w:dyaOrig="900" w14:anchorId="16153C1C">
          <v:shape id="_x0000_i1027" type="#_x0000_t75" style="width:182.25pt;height:45pt" o:ole="">
            <v:imagedata r:id="rId5" o:title=""/>
          </v:shape>
          <o:OLEObject Type="Embed" ProgID="Equation.3" ShapeID="_x0000_i1027" DrawAspect="Content" ObjectID="_1633867743" r:id="rId8"/>
        </w:object>
      </w:r>
      <w:r w:rsidRPr="0026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A62570">
        <w:rPr>
          <w:rFonts w:ascii="Times New Roman" w:hAnsi="Times New Roman" w:cs="Times New Roman"/>
          <w:sz w:val="28"/>
          <w:szCs w:val="28"/>
          <w:lang w:val="en"/>
        </w:rPr>
        <w:t xml:space="preserve">very 10 seconds, the value of </w:t>
      </w:r>
      <w:r>
        <w:rPr>
          <w:rFonts w:ascii="Times New Roman" w:hAnsi="Times New Roman" w:cs="Times New Roman"/>
          <w:sz w:val="28"/>
          <w:szCs w:val="28"/>
          <w:lang w:val="en"/>
        </w:rPr>
        <w:t>A changes by ± 4.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F8592E" w:rsidRPr="00A75811" w14:paraId="5B1352B7" w14:textId="77777777" w:rsidTr="00315595">
        <w:trPr>
          <w:trHeight w:val="102"/>
          <w:jc w:val="center"/>
        </w:trPr>
        <w:tc>
          <w:tcPr>
            <w:tcW w:w="850" w:type="dxa"/>
          </w:tcPr>
          <w:p w14:paraId="69D0F74F" w14:textId="77777777" w:rsidR="00F8592E" w:rsidRPr="00A75811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0AC7C53" w14:textId="77777777" w:rsidR="00F8592E" w:rsidRPr="00A75811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14:paraId="442A41D6" w14:textId="77777777" w:rsidR="00F8592E" w:rsidRPr="00A75811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42C85BC" w14:textId="77777777" w:rsidR="00F8592E" w:rsidRPr="002350CD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</w:tr>
      <w:tr w:rsidR="00F8592E" w:rsidRPr="00A75811" w14:paraId="4F79E8ED" w14:textId="77777777" w:rsidTr="00315595">
        <w:trPr>
          <w:trHeight w:val="52"/>
          <w:jc w:val="center"/>
        </w:trPr>
        <w:tc>
          <w:tcPr>
            <w:tcW w:w="850" w:type="dxa"/>
          </w:tcPr>
          <w:p w14:paraId="0F591305" w14:textId="77777777" w:rsidR="00F8592E" w:rsidRPr="00E05095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673B66CE" w14:textId="77777777" w:rsidR="00F8592E" w:rsidRPr="00A75811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58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7" w:type="dxa"/>
          </w:tcPr>
          <w:p w14:paraId="6CE3CB51" w14:textId="77777777" w:rsidR="00F8592E" w:rsidRPr="00E05095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14:paraId="79FBE480" w14:textId="77777777" w:rsidR="00F8592E" w:rsidRPr="00A75811" w:rsidRDefault="00F8592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14:paraId="12E9B1A1" w14:textId="77777777" w:rsidR="0026466C" w:rsidRPr="00B214BE" w:rsidRDefault="003E75B6" w:rsidP="003E75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 in Simulink </w:t>
      </w:r>
      <w:r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2860" w:dyaOrig="720" w14:anchorId="47AFC0C8">
          <v:shape id="_x0000_i1028" type="#_x0000_t75" style="width:180pt;height:45pt" o:ole="">
            <v:imagedata r:id="rId9" o:title=""/>
          </v:shape>
          <o:OLEObject Type="Embed" ProgID="Equation.3" ShapeID="_x0000_i1028" DrawAspect="Content" ObjectID="_1633867744" r:id="rId10"/>
        </w:object>
      </w:r>
      <w:r w:rsidR="00B214B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B214BE" w:rsidRPr="00B214B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B214BE">
        <w:rPr>
          <w:rFonts w:ascii="Times New Roman" w:hAnsi="Times New Roman" w:cs="Times New Roman"/>
          <w:sz w:val="28"/>
          <w:szCs w:val="28"/>
          <w:lang w:val="en"/>
        </w:rPr>
        <w:t>C</w:t>
      </w:r>
      <w:r w:rsidR="00B214BE" w:rsidRPr="00B42256">
        <w:rPr>
          <w:rFonts w:ascii="Times New Roman" w:hAnsi="Times New Roman" w:cs="Times New Roman"/>
          <w:sz w:val="28"/>
          <w:szCs w:val="28"/>
          <w:lang w:val="en"/>
        </w:rPr>
        <w:t xml:space="preserve"> is the rigidity of the elasti</w:t>
      </w:r>
      <w:r w:rsidR="00B214BE">
        <w:rPr>
          <w:rFonts w:ascii="Times New Roman" w:hAnsi="Times New Roman" w:cs="Times New Roman"/>
          <w:sz w:val="28"/>
          <w:szCs w:val="28"/>
          <w:lang w:val="en"/>
        </w:rPr>
        <w:t>c suspension. Let c = 0.5 kg / s</w:t>
      </w:r>
      <w:r w:rsidR="00B214BE" w:rsidRPr="00B42256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2</w:t>
      </w:r>
      <w:r w:rsidR="00B214BE" w:rsidRPr="00B42256">
        <w:rPr>
          <w:rFonts w:ascii="Times New Roman" w:hAnsi="Times New Roman" w:cs="Times New Roman"/>
          <w:sz w:val="28"/>
          <w:szCs w:val="28"/>
          <w:lang w:val="en"/>
        </w:rPr>
        <w:t>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B214BE" w:rsidRPr="00B00436" w14:paraId="52DB9533" w14:textId="77777777" w:rsidTr="00B214BE">
        <w:trPr>
          <w:trHeight w:val="197"/>
          <w:jc w:val="center"/>
        </w:trPr>
        <w:tc>
          <w:tcPr>
            <w:tcW w:w="1064" w:type="dxa"/>
          </w:tcPr>
          <w:p w14:paraId="2A5025B0" w14:textId="77777777" w:rsidR="00B214BE" w:rsidRPr="00B214BE" w:rsidRDefault="00B214B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57" w:type="dxa"/>
          </w:tcPr>
          <w:p w14:paraId="5FC28D41" w14:textId="77777777" w:rsidR="00B214BE" w:rsidRPr="00B214BE" w:rsidRDefault="00B214B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14:paraId="45B1D8EB" w14:textId="77777777" w:rsidR="00B214BE" w:rsidRPr="00B214BE" w:rsidRDefault="00B214B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B214BE" w:rsidRPr="00B00436" w14:paraId="100AA8D4" w14:textId="77777777" w:rsidTr="00B214BE">
        <w:trPr>
          <w:trHeight w:val="395"/>
          <w:jc w:val="center"/>
        </w:trPr>
        <w:tc>
          <w:tcPr>
            <w:tcW w:w="1064" w:type="dxa"/>
          </w:tcPr>
          <w:p w14:paraId="4CF79999" w14:textId="77777777" w:rsidR="00B214BE" w:rsidRPr="00B214BE" w:rsidRDefault="00B214B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0.7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kg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51CC54C7" w14:textId="77777777" w:rsidR="00B214BE" w:rsidRPr="00B214BE" w:rsidRDefault="00B214BE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0.9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m/s</w:t>
            </w:r>
          </w:p>
        </w:tc>
        <w:tc>
          <w:tcPr>
            <w:tcW w:w="1101" w:type="dxa"/>
          </w:tcPr>
          <w:p w14:paraId="26DD3A19" w14:textId="77777777" w:rsidR="00B214BE" w:rsidRPr="00B214BE" w:rsidRDefault="00A67BC2" w:rsidP="00A67BC2">
            <w:pPr>
              <w:pStyle w:val="Web"/>
              <w:widowControl w:val="0"/>
              <w:numPr>
                <w:ilvl w:val="1"/>
                <w:numId w:val="10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</w:tr>
    </w:tbl>
    <w:p w14:paraId="03FB7508" w14:textId="77777777" w:rsidR="00A67BC2" w:rsidRPr="00A67BC2" w:rsidRDefault="00A67BC2" w:rsidP="00A67B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67BC2">
        <w:rPr>
          <w:rFonts w:ascii="Times New Roman" w:hAnsi="Times New Roman" w:cs="Times New Roman"/>
          <w:sz w:val="28"/>
          <w:szCs w:val="28"/>
          <w:lang w:val="en-US"/>
        </w:rPr>
        <w:t>Solve the following equation in Simulink</w:t>
      </w:r>
      <w:r w:rsidR="00E032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32F4"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2799" w:dyaOrig="720" w14:anchorId="3C83A4DA">
          <v:shape id="_x0000_i1029" type="#_x0000_t75" style="width:194.25pt;height:50.25pt" o:ole="">
            <v:imagedata r:id="rId11" o:title=""/>
          </v:shape>
          <o:OLEObject Type="Embed" ProgID="Equation.3" ShapeID="_x0000_i1029" DrawAspect="Content" ObjectID="_1633867745" r:id="rId12"/>
        </w:object>
      </w:r>
      <w:r w:rsidRPr="00A67BC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67BC2">
        <w:rPr>
          <w:rFonts w:ascii="Times New Roman" w:hAnsi="Times New Roman" w:cs="Times New Roman"/>
          <w:sz w:val="28"/>
          <w:szCs w:val="28"/>
          <w:lang w:val="en"/>
        </w:rPr>
        <w:t xml:space="preserve"> C is the rigidity of the elastic suspension. Let c = </w:t>
      </w:r>
      <w:r w:rsidR="00064B7D">
        <w:rPr>
          <w:rFonts w:ascii="Times New Roman" w:hAnsi="Times New Roman" w:cs="Times New Roman"/>
          <w:sz w:val="28"/>
          <w:szCs w:val="28"/>
          <w:lang w:val="en"/>
        </w:rPr>
        <w:t>2</w:t>
      </w:r>
      <w:r w:rsidRPr="00A67BC2">
        <w:rPr>
          <w:rFonts w:ascii="Times New Roman" w:hAnsi="Times New Roman" w:cs="Times New Roman"/>
          <w:sz w:val="28"/>
          <w:szCs w:val="28"/>
          <w:lang w:val="en"/>
        </w:rPr>
        <w:t xml:space="preserve"> kg / s</w:t>
      </w:r>
      <w:r w:rsidRPr="00A67BC2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2</w:t>
      </w:r>
      <w:r w:rsidRPr="00A67BC2">
        <w:rPr>
          <w:rFonts w:ascii="Times New Roman" w:hAnsi="Times New Roman" w:cs="Times New Roman"/>
          <w:sz w:val="28"/>
          <w:szCs w:val="28"/>
          <w:lang w:val="en"/>
        </w:rPr>
        <w:t>.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A67BC2" w:rsidRPr="00B00436" w14:paraId="39FA301C" w14:textId="77777777" w:rsidTr="00315595">
        <w:trPr>
          <w:trHeight w:val="197"/>
          <w:jc w:val="center"/>
        </w:trPr>
        <w:tc>
          <w:tcPr>
            <w:tcW w:w="1064" w:type="dxa"/>
          </w:tcPr>
          <w:p w14:paraId="60C5673B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57" w:type="dxa"/>
          </w:tcPr>
          <w:p w14:paraId="10162C89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14:paraId="3DB73F0A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A67BC2" w:rsidRPr="00B00436" w14:paraId="01E98C9B" w14:textId="77777777" w:rsidTr="00315595">
        <w:trPr>
          <w:trHeight w:val="395"/>
          <w:jc w:val="center"/>
        </w:trPr>
        <w:tc>
          <w:tcPr>
            <w:tcW w:w="1064" w:type="dxa"/>
          </w:tcPr>
          <w:p w14:paraId="4E1474F8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kg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01D81CEC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m/s</w:t>
            </w:r>
          </w:p>
        </w:tc>
        <w:tc>
          <w:tcPr>
            <w:tcW w:w="1101" w:type="dxa"/>
          </w:tcPr>
          <w:p w14:paraId="5ADA4081" w14:textId="77777777" w:rsidR="00A67BC2" w:rsidRPr="00B214BE" w:rsidRDefault="00A67BC2" w:rsidP="00315595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</w:p>
        </w:tc>
      </w:tr>
    </w:tbl>
    <w:p w14:paraId="77C3C476" w14:textId="77777777" w:rsidR="007220C8" w:rsidRDefault="007220C8" w:rsidP="007220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C54DEE1" w14:textId="77777777" w:rsidR="007220C8" w:rsidRPr="007220C8" w:rsidRDefault="007220C8" w:rsidP="007220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 in Simulink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=0,</m:t>
        </m:r>
      </m:oMath>
    </w:p>
    <w:p w14:paraId="4EF71975" w14:textId="77777777" w:rsidR="00B214BE" w:rsidRPr="0026466C" w:rsidRDefault="00736766" w:rsidP="007220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=0 </m:t>
        </m:r>
      </m:oMath>
      <w:r w:rsidR="00722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890"/>
        <w:gridCol w:w="1353"/>
        <w:gridCol w:w="1853"/>
      </w:tblGrid>
      <w:tr w:rsidR="007220C8" w14:paraId="1D547286" w14:textId="77777777" w:rsidTr="007220C8">
        <w:trPr>
          <w:trHeight w:val="272"/>
          <w:jc w:val="center"/>
        </w:trPr>
        <w:tc>
          <w:tcPr>
            <w:tcW w:w="889" w:type="dxa"/>
          </w:tcPr>
          <w:p w14:paraId="78986E6C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890" w:type="dxa"/>
          </w:tcPr>
          <w:p w14:paraId="0AD12C09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1353" w:type="dxa"/>
          </w:tcPr>
          <w:p w14:paraId="1593000E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405" w:type="dxa"/>
          </w:tcPr>
          <w:p w14:paraId="4375E80F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</w:tr>
      <w:tr w:rsidR="007220C8" w14:paraId="72187B11" w14:textId="77777777" w:rsidTr="007220C8">
        <w:trPr>
          <w:trHeight w:val="272"/>
          <w:jc w:val="center"/>
        </w:trPr>
        <w:tc>
          <w:tcPr>
            <w:tcW w:w="889" w:type="dxa"/>
          </w:tcPr>
          <w:p w14:paraId="4BBA47CF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kg</w:t>
            </w:r>
          </w:p>
        </w:tc>
        <w:tc>
          <w:tcPr>
            <w:tcW w:w="890" w:type="dxa"/>
          </w:tcPr>
          <w:p w14:paraId="4461B4D4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</w:t>
            </w:r>
          </w:p>
        </w:tc>
        <w:tc>
          <w:tcPr>
            <w:tcW w:w="1353" w:type="dxa"/>
          </w:tcPr>
          <w:p w14:paraId="736300AE" w14:textId="77777777" w:rsidR="007220C8" w:rsidRDefault="007220C8" w:rsidP="00722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05" w:type="dxa"/>
          </w:tcPr>
          <w:p w14:paraId="381E00FB" w14:textId="77777777" w:rsidR="007220C8" w:rsidRPr="007220C8" w:rsidRDefault="007220C8" w:rsidP="007220C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kg/s</w:t>
            </w:r>
            <w:r w:rsidRPr="007220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14:paraId="30362BDF" w14:textId="77777777" w:rsidR="00A85464" w:rsidRPr="0020263D" w:rsidRDefault="00A85464" w:rsidP="007220C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3DC4AF" w14:textId="77777777" w:rsidR="007220C8" w:rsidRPr="007220C8" w:rsidRDefault="007220C8" w:rsidP="007220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20C8"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 in Simulink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=0,</m:t>
        </m:r>
      </m:oMath>
    </w:p>
    <w:p w14:paraId="41AF29AB" w14:textId="77777777" w:rsidR="007220C8" w:rsidRPr="0026466C" w:rsidRDefault="00736766" w:rsidP="007220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=0 </m:t>
        </m:r>
      </m:oMath>
      <w:r w:rsidR="00722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094"/>
        <w:gridCol w:w="1117"/>
        <w:gridCol w:w="1853"/>
      </w:tblGrid>
      <w:tr w:rsidR="007220C8" w14:paraId="12892849" w14:textId="77777777" w:rsidTr="00315595">
        <w:trPr>
          <w:jc w:val="center"/>
        </w:trPr>
        <w:tc>
          <w:tcPr>
            <w:tcW w:w="1093" w:type="dxa"/>
          </w:tcPr>
          <w:p w14:paraId="77DE5285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1094" w:type="dxa"/>
          </w:tcPr>
          <w:p w14:paraId="2710AA82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1117" w:type="dxa"/>
          </w:tcPr>
          <w:p w14:paraId="456A102C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117" w:type="dxa"/>
          </w:tcPr>
          <w:p w14:paraId="10FB44C0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</w:tr>
      <w:tr w:rsidR="007220C8" w14:paraId="10A02BE1" w14:textId="77777777" w:rsidTr="00315595">
        <w:trPr>
          <w:jc w:val="center"/>
        </w:trPr>
        <w:tc>
          <w:tcPr>
            <w:tcW w:w="1093" w:type="dxa"/>
          </w:tcPr>
          <w:p w14:paraId="32DB2447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</w:t>
            </w:r>
          </w:p>
        </w:tc>
        <w:tc>
          <w:tcPr>
            <w:tcW w:w="1094" w:type="dxa"/>
          </w:tcPr>
          <w:p w14:paraId="1C0B94A2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kg</w:t>
            </w:r>
          </w:p>
        </w:tc>
        <w:tc>
          <w:tcPr>
            <w:tcW w:w="1117" w:type="dxa"/>
          </w:tcPr>
          <w:p w14:paraId="0351C05B" w14:textId="77777777" w:rsidR="007220C8" w:rsidRDefault="007220C8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17" w:type="dxa"/>
          </w:tcPr>
          <w:p w14:paraId="724D0AB1" w14:textId="77777777" w:rsidR="007220C8" w:rsidRPr="00753B45" w:rsidRDefault="007220C8" w:rsidP="00753B4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B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kg/s</w:t>
            </w:r>
            <w:r w:rsidRPr="00753B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14:paraId="6BC01FCB" w14:textId="77777777" w:rsidR="00466F4E" w:rsidRDefault="00466F4E" w:rsidP="007220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4908C68" w14:textId="77777777" w:rsidR="00753B45" w:rsidRPr="00753B45" w:rsidRDefault="00753B45" w:rsidP="00753B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3B45"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equation in Simulink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=0,</m:t>
        </m:r>
      </m:oMath>
    </w:p>
    <w:p w14:paraId="78674DB7" w14:textId="77777777" w:rsidR="00753B45" w:rsidRPr="0026466C" w:rsidRDefault="00736766" w:rsidP="00753B4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=0 </m:t>
        </m:r>
      </m:oMath>
      <w:r w:rsidR="00753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094"/>
        <w:gridCol w:w="1117"/>
        <w:gridCol w:w="1117"/>
      </w:tblGrid>
      <w:tr w:rsidR="00753B45" w14:paraId="675FACFD" w14:textId="77777777" w:rsidTr="00315595">
        <w:trPr>
          <w:jc w:val="center"/>
        </w:trPr>
        <w:tc>
          <w:tcPr>
            <w:tcW w:w="1093" w:type="dxa"/>
          </w:tcPr>
          <w:p w14:paraId="2E1D60D0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1094" w:type="dxa"/>
          </w:tcPr>
          <w:p w14:paraId="3817E4CE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1117" w:type="dxa"/>
          </w:tcPr>
          <w:p w14:paraId="07B17321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117" w:type="dxa"/>
          </w:tcPr>
          <w:p w14:paraId="3D9A669F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</w:tr>
      <w:tr w:rsidR="00753B45" w14:paraId="5588C3D1" w14:textId="77777777" w:rsidTr="00315595">
        <w:trPr>
          <w:jc w:val="center"/>
        </w:trPr>
        <w:tc>
          <w:tcPr>
            <w:tcW w:w="1093" w:type="dxa"/>
          </w:tcPr>
          <w:p w14:paraId="5C7C4DD6" w14:textId="77777777" w:rsidR="00753B45" w:rsidRDefault="005E2BD7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53B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kg</w:t>
            </w:r>
          </w:p>
        </w:tc>
        <w:tc>
          <w:tcPr>
            <w:tcW w:w="1094" w:type="dxa"/>
          </w:tcPr>
          <w:p w14:paraId="27C2E21C" w14:textId="77777777" w:rsidR="00753B45" w:rsidRDefault="005E2BD7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53B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kg</w:t>
            </w:r>
          </w:p>
        </w:tc>
        <w:tc>
          <w:tcPr>
            <w:tcW w:w="1117" w:type="dxa"/>
          </w:tcPr>
          <w:p w14:paraId="7A691E11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17" w:type="dxa"/>
          </w:tcPr>
          <w:p w14:paraId="2DB36079" w14:textId="77777777" w:rsidR="00753B45" w:rsidRDefault="00753B45" w:rsidP="0031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14:paraId="7ACD1C2A" w14:textId="77777777" w:rsidR="00753B45" w:rsidRPr="00A77C51" w:rsidRDefault="00764EE8" w:rsidP="00764E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Solve the following </w:t>
      </w:r>
      <w:r w:rsidR="008F1510">
        <w:rPr>
          <w:rFonts w:ascii="Times New Roman" w:hAnsi="Times New Roman" w:cs="Times New Roman"/>
          <w:sz w:val="28"/>
          <w:szCs w:val="28"/>
          <w:lang w:val="en-US"/>
        </w:rPr>
        <w:t xml:space="preserve">equation in Simulink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-20*c= Q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+15</m:t>
        </m:r>
      </m:oMath>
      <w:r w:rsidR="008F151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where Q is equal to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Q=</m:t>
        </m:r>
        <m:func>
          <m:func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a*t</m:t>
                </m:r>
              </m:e>
            </m:d>
          </m:e>
        </m:func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, a=12</m:t>
        </m:r>
      </m:oMath>
    </w:p>
    <w:p w14:paraId="29BE5F09" w14:textId="77777777" w:rsidR="00A77C51" w:rsidRPr="007220C8" w:rsidRDefault="00A77C51" w:rsidP="00A77C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Solve the following equation in Simulink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-6*c+5= Q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+10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where Q is equal to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Q=</m:t>
        </m:r>
        <m:func>
          <m:func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a*t</m:t>
                </m:r>
              </m:e>
            </m:d>
          </m:e>
        </m:func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, a=6</m:t>
        </m:r>
      </m:oMath>
    </w:p>
    <w:p w14:paraId="0750A5C7" w14:textId="77777777" w:rsidR="00A77C51" w:rsidRDefault="001D76C7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demonstrates work of a factory. Use charts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F47E0A" w14:textId="77777777" w:rsidR="00E83B7D" w:rsidRDefault="00E83B7D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realizes your schedule of everyday activities. Use charts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9408B2" w14:textId="77777777" w:rsidR="00E84295" w:rsidRDefault="00E84295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simulates </w:t>
      </w:r>
      <w:r w:rsidR="00834D9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D9D">
        <w:rPr>
          <w:rFonts w:ascii="Times New Roman" w:hAnsi="Times New Roman" w:cs="Times New Roman"/>
          <w:sz w:val="28"/>
          <w:szCs w:val="28"/>
          <w:lang w:val="en-US"/>
        </w:rPr>
        <w:t xml:space="preserve">control of temperature in an industrial oven. </w:t>
      </w:r>
    </w:p>
    <w:p w14:paraId="231E5DF2" w14:textId="77777777" w:rsidR="005923FD" w:rsidRDefault="005923FD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where the work of an industrial robot is realized.</w:t>
      </w:r>
    </w:p>
    <w:p w14:paraId="5F06D91D" w14:textId="77777777" w:rsidR="009E0350" w:rsidRDefault="009E0350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represents your life at the university.</w:t>
      </w:r>
    </w:p>
    <w:p w14:paraId="24C42353" w14:textId="77777777" w:rsidR="003357BE" w:rsidRPr="007220C8" w:rsidRDefault="003357BE" w:rsidP="00BB6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that demonstrates choice of you study trajectory. Use charts and subcharts.</w:t>
      </w:r>
    </w:p>
    <w:sectPr w:rsidR="003357BE" w:rsidRPr="007220C8" w:rsidSect="00F77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552"/>
    <w:multiLevelType w:val="hybridMultilevel"/>
    <w:tmpl w:val="8688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0AC6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3775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060E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2FDF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08E6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47B"/>
    <w:multiLevelType w:val="hybridMultilevel"/>
    <w:tmpl w:val="E0AE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6C28"/>
    <w:multiLevelType w:val="hybridMultilevel"/>
    <w:tmpl w:val="0C1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27CC0"/>
    <w:multiLevelType w:val="hybridMultilevel"/>
    <w:tmpl w:val="E062B742"/>
    <w:lvl w:ilvl="0" w:tplc="1AAA7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1635"/>
    <w:multiLevelType w:val="hybridMultilevel"/>
    <w:tmpl w:val="783E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1708"/>
    <w:multiLevelType w:val="hybridMultilevel"/>
    <w:tmpl w:val="E0AE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1EDB"/>
    <w:multiLevelType w:val="hybridMultilevel"/>
    <w:tmpl w:val="6B8AE3C4"/>
    <w:lvl w:ilvl="0" w:tplc="9E001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3F86"/>
    <w:multiLevelType w:val="hybridMultilevel"/>
    <w:tmpl w:val="B9126A90"/>
    <w:lvl w:ilvl="0" w:tplc="EDA46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5558A"/>
    <w:multiLevelType w:val="multilevel"/>
    <w:tmpl w:val="BC50E9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445"/>
    <w:rsid w:val="00064B7D"/>
    <w:rsid w:val="000677DF"/>
    <w:rsid w:val="000E459E"/>
    <w:rsid w:val="001360CC"/>
    <w:rsid w:val="001D76C7"/>
    <w:rsid w:val="0020263D"/>
    <w:rsid w:val="0026466C"/>
    <w:rsid w:val="00270AF8"/>
    <w:rsid w:val="002F5FAC"/>
    <w:rsid w:val="00300DBE"/>
    <w:rsid w:val="003357BE"/>
    <w:rsid w:val="003E75B6"/>
    <w:rsid w:val="00412027"/>
    <w:rsid w:val="0046169B"/>
    <w:rsid w:val="00466F4E"/>
    <w:rsid w:val="004947DA"/>
    <w:rsid w:val="004D7137"/>
    <w:rsid w:val="004E3361"/>
    <w:rsid w:val="00533E99"/>
    <w:rsid w:val="005372B8"/>
    <w:rsid w:val="005923FD"/>
    <w:rsid w:val="005E2BD7"/>
    <w:rsid w:val="00632D3C"/>
    <w:rsid w:val="00633E6E"/>
    <w:rsid w:val="006701F3"/>
    <w:rsid w:val="00686621"/>
    <w:rsid w:val="0069434A"/>
    <w:rsid w:val="006C7088"/>
    <w:rsid w:val="006D3E08"/>
    <w:rsid w:val="006F4E91"/>
    <w:rsid w:val="006F73AA"/>
    <w:rsid w:val="00712831"/>
    <w:rsid w:val="007220C8"/>
    <w:rsid w:val="007243EF"/>
    <w:rsid w:val="00736766"/>
    <w:rsid w:val="00753B45"/>
    <w:rsid w:val="00764EE8"/>
    <w:rsid w:val="00765697"/>
    <w:rsid w:val="007758A8"/>
    <w:rsid w:val="00780B97"/>
    <w:rsid w:val="007A206A"/>
    <w:rsid w:val="00827252"/>
    <w:rsid w:val="00834D9D"/>
    <w:rsid w:val="0085255E"/>
    <w:rsid w:val="0087638F"/>
    <w:rsid w:val="008B45F6"/>
    <w:rsid w:val="008E013E"/>
    <w:rsid w:val="008F1510"/>
    <w:rsid w:val="009075DA"/>
    <w:rsid w:val="00914773"/>
    <w:rsid w:val="00926F79"/>
    <w:rsid w:val="00957BFB"/>
    <w:rsid w:val="009C1D01"/>
    <w:rsid w:val="009E0350"/>
    <w:rsid w:val="009F3458"/>
    <w:rsid w:val="00A37B69"/>
    <w:rsid w:val="00A67BC2"/>
    <w:rsid w:val="00A77C51"/>
    <w:rsid w:val="00A85464"/>
    <w:rsid w:val="00AA71D6"/>
    <w:rsid w:val="00B214BE"/>
    <w:rsid w:val="00B36B3C"/>
    <w:rsid w:val="00BB6D4B"/>
    <w:rsid w:val="00C216A8"/>
    <w:rsid w:val="00C273B3"/>
    <w:rsid w:val="00C27C3F"/>
    <w:rsid w:val="00CA5D0D"/>
    <w:rsid w:val="00CC0C62"/>
    <w:rsid w:val="00D46F44"/>
    <w:rsid w:val="00D7560D"/>
    <w:rsid w:val="00E02B94"/>
    <w:rsid w:val="00E032F4"/>
    <w:rsid w:val="00E05095"/>
    <w:rsid w:val="00E061FA"/>
    <w:rsid w:val="00E247B6"/>
    <w:rsid w:val="00E604E3"/>
    <w:rsid w:val="00E83B7D"/>
    <w:rsid w:val="00E84295"/>
    <w:rsid w:val="00EF33E1"/>
    <w:rsid w:val="00F253EE"/>
    <w:rsid w:val="00F53B6F"/>
    <w:rsid w:val="00F56924"/>
    <w:rsid w:val="00F77A1D"/>
    <w:rsid w:val="00F8531E"/>
    <w:rsid w:val="00F8592E"/>
    <w:rsid w:val="00F968C5"/>
    <w:rsid w:val="00FA2445"/>
    <w:rsid w:val="00FB2167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ACCD"/>
  <w15:docId w15:val="{67A82535-2DC0-40DF-A6AF-867EEFD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1D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216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5">
    <w:name w:val="Table Grid"/>
    <w:basedOn w:val="a1"/>
    <w:uiPriority w:val="39"/>
    <w:rsid w:val="00F8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F8531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22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Карюкин Владислав</cp:lastModifiedBy>
  <cp:revision>65</cp:revision>
  <dcterms:created xsi:type="dcterms:W3CDTF">2018-04-20T05:25:00Z</dcterms:created>
  <dcterms:modified xsi:type="dcterms:W3CDTF">2019-10-29T09:23:00Z</dcterms:modified>
</cp:coreProperties>
</file>